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4633" w14:textId="51969AB3" w:rsidR="00B367F9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B367F9">
        <w:rPr>
          <w:rFonts w:ascii="Times New Roman" w:eastAsia="Times New Roman" w:hAnsi="Times New Roman" w:cs="Times New Roman"/>
          <w:b/>
          <w:bCs/>
          <w:sz w:val="24"/>
          <w:szCs w:val="24"/>
        </w:rPr>
        <w:t>PIA-30-</w:t>
      </w:r>
      <w:r w:rsidR="0012109C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DBF6A" w14:textId="77777777" w:rsidR="006F7F7D" w:rsidRPr="006F7F7D" w:rsidRDefault="006F7F7D" w:rsidP="006F7F7D">
      <w:pPr>
        <w:shd w:val="clear" w:color="auto" w:fill="FFFFFF" w:themeFill="background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F7F7D">
        <w:rPr>
          <w:rFonts w:ascii="Times New Roman" w:hAnsi="Times New Roman"/>
          <w:color w:val="000000" w:themeColor="text1"/>
          <w:sz w:val="24"/>
          <w:szCs w:val="24"/>
        </w:rPr>
        <w:t>Provide current lead time for any major component that might impact scheduling for all other projects not awarded HEII or MEHI funding</w:t>
      </w:r>
      <w:r w:rsidRPr="006F7F7D">
        <w:rPr>
          <w:color w:val="000000" w:themeColor="text1"/>
        </w:rPr>
        <w:t>.</w:t>
      </w:r>
    </w:p>
    <w:p w14:paraId="15DC4C1B" w14:textId="77777777" w:rsidR="00943C7B" w:rsidRDefault="00943C7B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2C06BF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Response</w:t>
      </w:r>
      <w:bookmarkEnd w:id="0"/>
      <w:r w:rsidR="00EF019F" w:rsidRPr="2C06BF9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58C5FA" w14:textId="77777777" w:rsidR="00EC1586" w:rsidRPr="00FE4214" w:rsidRDefault="00EC1586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01D575" w14:textId="7EE1263B" w:rsidR="00CE5B6E" w:rsidRPr="00A403B7" w:rsidRDefault="0087087F" w:rsidP="00387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Regarding</w:t>
      </w:r>
      <w:r w:rsidR="00A403B7">
        <w:rPr>
          <w:rFonts w:ascii="Times New Roman" w:hAnsi="Times New Roman" w:cs="Times New Roman"/>
          <w:sz w:val="24"/>
          <w:szCs w:val="24"/>
        </w:rPr>
        <w:t xml:space="preserve"> the approved hydro modernization projects</w:t>
      </w:r>
      <w:r w:rsidR="00204977">
        <w:rPr>
          <w:rFonts w:ascii="Times New Roman" w:hAnsi="Times New Roman" w:cs="Times New Roman"/>
          <w:sz w:val="24"/>
          <w:szCs w:val="24"/>
        </w:rPr>
        <w:t xml:space="preserve"> that </w:t>
      </w:r>
      <w:r w:rsidR="00250325">
        <w:rPr>
          <w:rFonts w:ascii="Times New Roman" w:hAnsi="Times New Roman" w:cs="Times New Roman"/>
          <w:sz w:val="24"/>
          <w:szCs w:val="24"/>
        </w:rPr>
        <w:t>have not been awarded Sections 243 or 247</w:t>
      </w:r>
      <w:r w:rsidR="00086EEE">
        <w:rPr>
          <w:rFonts w:ascii="Times New Roman" w:hAnsi="Times New Roman" w:cs="Times New Roman"/>
          <w:sz w:val="24"/>
          <w:szCs w:val="24"/>
        </w:rPr>
        <w:t xml:space="preserve"> grants</w:t>
      </w:r>
      <w:r w:rsidR="00A403B7">
        <w:rPr>
          <w:rFonts w:ascii="Times New Roman" w:hAnsi="Times New Roman" w:cs="Times New Roman"/>
          <w:sz w:val="24"/>
          <w:szCs w:val="24"/>
        </w:rPr>
        <w:t xml:space="preserve">, </w:t>
      </w:r>
      <w:r w:rsidRPr="0087087F">
        <w:rPr>
          <w:rFonts w:ascii="Times New Roman" w:hAnsi="Times New Roman" w:cs="Times New Roman"/>
          <w:sz w:val="24"/>
          <w:szCs w:val="24"/>
        </w:rPr>
        <w:t>the “Procurement” tab in the “Bi-annual Hydro Modernization Report Period ending 12.31.2024 TRADE SECRET.xlsx,</w:t>
      </w:r>
      <w:r w:rsidR="001738D7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contains</w:t>
      </w:r>
      <w:r w:rsidR="00A403B7">
        <w:rPr>
          <w:rFonts w:ascii="Times New Roman" w:hAnsi="Times New Roman" w:cs="Times New Roman"/>
          <w:sz w:val="24"/>
          <w:szCs w:val="24"/>
        </w:rPr>
        <w:t xml:space="preserve"> a</w:t>
      </w:r>
      <w:r w:rsidR="00E8221B" w:rsidRPr="00A403B7">
        <w:rPr>
          <w:rFonts w:ascii="Times New Roman" w:hAnsi="Times New Roman" w:cs="Times New Roman"/>
          <w:sz w:val="24"/>
          <w:szCs w:val="24"/>
        </w:rPr>
        <w:t>vailable information related to the lead times for major components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21B" w:rsidRPr="00A4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addition, </w:t>
      </w:r>
      <w:r w:rsidR="00903355">
        <w:rPr>
          <w:rFonts w:ascii="Times New Roman" w:hAnsi="Times New Roman" w:cs="Times New Roman"/>
          <w:sz w:val="24"/>
          <w:szCs w:val="24"/>
        </w:rPr>
        <w:t xml:space="preserve">relevant and available lead time information is included in </w:t>
      </w:r>
      <w:r w:rsidR="00903355" w:rsidRPr="00A403B7">
        <w:rPr>
          <w:rFonts w:ascii="Times New Roman" w:hAnsi="Times New Roman" w:cs="Times New Roman"/>
          <w:sz w:val="24"/>
          <w:szCs w:val="24"/>
        </w:rPr>
        <w:t>the Trade Secret Level II schedules included in the Company’s bi-annual hydro modernization reports.</w:t>
      </w:r>
      <w:r w:rsidR="00E8221B" w:rsidRPr="00A403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E5B6E" w:rsidRPr="00A403B7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0A003" w14:textId="77777777" w:rsidR="001B37EE" w:rsidRDefault="001B37EE" w:rsidP="008E536E">
      <w:pPr>
        <w:spacing w:after="0" w:line="240" w:lineRule="auto"/>
      </w:pPr>
      <w:r>
        <w:separator/>
      </w:r>
    </w:p>
  </w:endnote>
  <w:endnote w:type="continuationSeparator" w:id="0">
    <w:p w14:paraId="7FE001A5" w14:textId="77777777" w:rsidR="001B37EE" w:rsidRDefault="001B37EE" w:rsidP="008E536E">
      <w:pPr>
        <w:spacing w:after="0" w:line="240" w:lineRule="auto"/>
      </w:pPr>
      <w:r>
        <w:continuationSeparator/>
      </w:r>
    </w:p>
  </w:endnote>
  <w:endnote w:type="continuationNotice" w:id="1">
    <w:p w14:paraId="14F5BB2A" w14:textId="77777777" w:rsidR="001B37EE" w:rsidRDefault="001B37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2D106489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728F3">
              <w:rPr>
                <w:rFonts w:ascii="Times New Roman" w:eastAsia="Times New Roman" w:hAnsi="Times New Roman" w:cs="Times New Roman"/>
                <w:sz w:val="24"/>
                <w:szCs w:val="24"/>
              </w:rPr>
              <w:t>Jeff Grubb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726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ADFD" w14:textId="77777777" w:rsidR="001B37EE" w:rsidRDefault="001B37EE" w:rsidP="008E536E">
      <w:pPr>
        <w:spacing w:after="0" w:line="240" w:lineRule="auto"/>
      </w:pPr>
      <w:r>
        <w:separator/>
      </w:r>
    </w:p>
  </w:footnote>
  <w:footnote w:type="continuationSeparator" w:id="0">
    <w:p w14:paraId="3282DDDD" w14:textId="77777777" w:rsidR="001B37EE" w:rsidRDefault="001B37EE" w:rsidP="008E536E">
      <w:pPr>
        <w:spacing w:after="0" w:line="240" w:lineRule="auto"/>
      </w:pPr>
      <w:r>
        <w:continuationSeparator/>
      </w:r>
    </w:p>
  </w:footnote>
  <w:footnote w:type="continuationNotice" w:id="1">
    <w:p w14:paraId="72DFA3F0" w14:textId="77777777" w:rsidR="001B37EE" w:rsidRDefault="001B37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B5A4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7B79C181" w:rsidR="00FE64D3" w:rsidRPr="00B367F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560955" w:rsidRPr="00B367F9">
      <w:rPr>
        <w:rFonts w:ascii="Times New Roman" w:eastAsia="Times New Roman" w:hAnsi="Times New Roman" w:cs="Times New Roman"/>
        <w:b/>
        <w:bCs/>
        <w:sz w:val="24"/>
        <w:szCs w:val="24"/>
      </w:rPr>
      <w:t>42310 &amp; 44160</w:t>
    </w:r>
  </w:p>
  <w:p w14:paraId="281D9340" w14:textId="77777777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Georgia Power Company’s 2019 IRP and 2022 IRP</w:t>
    </w:r>
  </w:p>
  <w:p w14:paraId="11A6D10D" w14:textId="1A96E925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Number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30</w:t>
    </w:r>
  </w:p>
  <w:p w14:paraId="268CC51B" w14:textId="168CB280" w:rsidR="00FE64D3" w:rsidRDefault="003437AF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 w:rsidR="00421945">
      <w:rPr>
        <w:rFonts w:ascii="Times New Roman" w:hAnsi="Times New Roman" w:cs="Times New Roman"/>
        <w:sz w:val="24"/>
        <w:szCs w:val="24"/>
      </w:rPr>
      <w:t>_</w:t>
    </w:r>
  </w:p>
  <w:p w14:paraId="1630C36A" w14:textId="77777777" w:rsidR="00421945" w:rsidRPr="00421945" w:rsidRDefault="00421945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3C11EC"/>
    <w:multiLevelType w:val="hybridMultilevel"/>
    <w:tmpl w:val="782830B4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4B034F"/>
    <w:multiLevelType w:val="hybridMultilevel"/>
    <w:tmpl w:val="55D422EC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 w15:restartNumberingAfterBreak="0">
    <w:nsid w:val="46FC7E22"/>
    <w:multiLevelType w:val="hybridMultilevel"/>
    <w:tmpl w:val="32A66014"/>
    <w:lvl w:ilvl="0" w:tplc="28A6E6AC">
      <w:start w:val="1"/>
      <w:numFmt w:val="decimal"/>
      <w:lvlText w:val="STF-PIA-30-%1"/>
      <w:lvlJc w:val="left"/>
      <w:pPr>
        <w:ind w:left="23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4320" w:hanging="360"/>
      </w:pPr>
    </w:lvl>
    <w:lvl w:ilvl="2" w:tplc="0409001B">
      <w:start w:val="1"/>
      <w:numFmt w:val="lowerRoman"/>
      <w:lvlText w:val="%3."/>
      <w:lvlJc w:val="right"/>
      <w:pPr>
        <w:ind w:left="5040" w:hanging="180"/>
      </w:pPr>
    </w:lvl>
    <w:lvl w:ilvl="3" w:tplc="D67277C0">
      <w:start w:val="1"/>
      <w:numFmt w:val="decimal"/>
      <w:lvlText w:val="STF-123-%4"/>
      <w:lvlJc w:val="left"/>
      <w:pPr>
        <w:ind w:left="459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4C7F6399"/>
    <w:multiLevelType w:val="hybridMultilevel"/>
    <w:tmpl w:val="8A7A056C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98665471">
    <w:abstractNumId w:val="2"/>
  </w:num>
  <w:num w:numId="2" w16cid:durableId="44108433">
    <w:abstractNumId w:val="0"/>
  </w:num>
  <w:num w:numId="3" w16cid:durableId="1568177906">
    <w:abstractNumId w:val="5"/>
  </w:num>
  <w:num w:numId="4" w16cid:durableId="891891828">
    <w:abstractNumId w:val="1"/>
  </w:num>
  <w:num w:numId="5" w16cid:durableId="1447890195">
    <w:abstractNumId w:val="3"/>
  </w:num>
  <w:num w:numId="6" w16cid:durableId="1880271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3029E"/>
    <w:rsid w:val="000327CE"/>
    <w:rsid w:val="0004152D"/>
    <w:rsid w:val="000419E3"/>
    <w:rsid w:val="0004652F"/>
    <w:rsid w:val="00060E4E"/>
    <w:rsid w:val="000671DE"/>
    <w:rsid w:val="000728F3"/>
    <w:rsid w:val="00077953"/>
    <w:rsid w:val="00077E11"/>
    <w:rsid w:val="00083E26"/>
    <w:rsid w:val="00086EEE"/>
    <w:rsid w:val="00093E52"/>
    <w:rsid w:val="000A1EE2"/>
    <w:rsid w:val="000A268D"/>
    <w:rsid w:val="000A4DC2"/>
    <w:rsid w:val="000A72B6"/>
    <w:rsid w:val="000A788F"/>
    <w:rsid w:val="000B10C6"/>
    <w:rsid w:val="000B5B21"/>
    <w:rsid w:val="000C556D"/>
    <w:rsid w:val="000C7368"/>
    <w:rsid w:val="000D1D8F"/>
    <w:rsid w:val="000D596E"/>
    <w:rsid w:val="000E1B7D"/>
    <w:rsid w:val="000E2624"/>
    <w:rsid w:val="000E3FA0"/>
    <w:rsid w:val="000E4330"/>
    <w:rsid w:val="000E78A1"/>
    <w:rsid w:val="000F73BD"/>
    <w:rsid w:val="00100776"/>
    <w:rsid w:val="00106B37"/>
    <w:rsid w:val="0011441F"/>
    <w:rsid w:val="0012109C"/>
    <w:rsid w:val="00121AD8"/>
    <w:rsid w:val="00127C52"/>
    <w:rsid w:val="001314A9"/>
    <w:rsid w:val="00131F62"/>
    <w:rsid w:val="00134851"/>
    <w:rsid w:val="0013660B"/>
    <w:rsid w:val="001432A6"/>
    <w:rsid w:val="00150EEE"/>
    <w:rsid w:val="00157F3B"/>
    <w:rsid w:val="001639DA"/>
    <w:rsid w:val="00164AA1"/>
    <w:rsid w:val="0017087A"/>
    <w:rsid w:val="001738D7"/>
    <w:rsid w:val="00175FBE"/>
    <w:rsid w:val="0018193D"/>
    <w:rsid w:val="00184580"/>
    <w:rsid w:val="00185642"/>
    <w:rsid w:val="00187FD8"/>
    <w:rsid w:val="00191E6B"/>
    <w:rsid w:val="001963EE"/>
    <w:rsid w:val="001A2338"/>
    <w:rsid w:val="001A5E6E"/>
    <w:rsid w:val="001A65D7"/>
    <w:rsid w:val="001A6DB3"/>
    <w:rsid w:val="001B00E1"/>
    <w:rsid w:val="001B2187"/>
    <w:rsid w:val="001B23FC"/>
    <w:rsid w:val="001B37EE"/>
    <w:rsid w:val="001B4D8C"/>
    <w:rsid w:val="001C17D0"/>
    <w:rsid w:val="001D764A"/>
    <w:rsid w:val="001E1F4A"/>
    <w:rsid w:val="001E4976"/>
    <w:rsid w:val="001E6D1D"/>
    <w:rsid w:val="001F5A8C"/>
    <w:rsid w:val="00204977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0325"/>
    <w:rsid w:val="00253125"/>
    <w:rsid w:val="002538C2"/>
    <w:rsid w:val="00254645"/>
    <w:rsid w:val="00264B09"/>
    <w:rsid w:val="00267F7B"/>
    <w:rsid w:val="00270BF3"/>
    <w:rsid w:val="00271FA3"/>
    <w:rsid w:val="002822A3"/>
    <w:rsid w:val="00287FB9"/>
    <w:rsid w:val="002936A3"/>
    <w:rsid w:val="002A30A0"/>
    <w:rsid w:val="002C0834"/>
    <w:rsid w:val="002C276D"/>
    <w:rsid w:val="002C514A"/>
    <w:rsid w:val="002C557B"/>
    <w:rsid w:val="002D36F7"/>
    <w:rsid w:val="002E4884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41FF"/>
    <w:rsid w:val="00337945"/>
    <w:rsid w:val="003437AF"/>
    <w:rsid w:val="0036130B"/>
    <w:rsid w:val="003643BE"/>
    <w:rsid w:val="00380E45"/>
    <w:rsid w:val="0038180D"/>
    <w:rsid w:val="00383EBD"/>
    <w:rsid w:val="00387050"/>
    <w:rsid w:val="00391B20"/>
    <w:rsid w:val="0039697E"/>
    <w:rsid w:val="003B1EDD"/>
    <w:rsid w:val="003B5A49"/>
    <w:rsid w:val="003C1400"/>
    <w:rsid w:val="003C3C68"/>
    <w:rsid w:val="003C46BC"/>
    <w:rsid w:val="003C64B0"/>
    <w:rsid w:val="003D3657"/>
    <w:rsid w:val="003D532D"/>
    <w:rsid w:val="003F5CD7"/>
    <w:rsid w:val="00402739"/>
    <w:rsid w:val="00406872"/>
    <w:rsid w:val="004110E3"/>
    <w:rsid w:val="00414C04"/>
    <w:rsid w:val="00421945"/>
    <w:rsid w:val="00421DC7"/>
    <w:rsid w:val="00421E15"/>
    <w:rsid w:val="00426879"/>
    <w:rsid w:val="004351C8"/>
    <w:rsid w:val="00441EDF"/>
    <w:rsid w:val="0046102E"/>
    <w:rsid w:val="00461CF4"/>
    <w:rsid w:val="0046621E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B560B"/>
    <w:rsid w:val="004C1788"/>
    <w:rsid w:val="004D18B2"/>
    <w:rsid w:val="004D496B"/>
    <w:rsid w:val="004E10CB"/>
    <w:rsid w:val="00500819"/>
    <w:rsid w:val="00507726"/>
    <w:rsid w:val="005140AB"/>
    <w:rsid w:val="00516D17"/>
    <w:rsid w:val="00531C9C"/>
    <w:rsid w:val="0053335D"/>
    <w:rsid w:val="00541BE0"/>
    <w:rsid w:val="00544D08"/>
    <w:rsid w:val="0054657C"/>
    <w:rsid w:val="00554870"/>
    <w:rsid w:val="00560955"/>
    <w:rsid w:val="00565C1C"/>
    <w:rsid w:val="00573ABB"/>
    <w:rsid w:val="0057409D"/>
    <w:rsid w:val="00576D46"/>
    <w:rsid w:val="005801E0"/>
    <w:rsid w:val="0058083F"/>
    <w:rsid w:val="0059504E"/>
    <w:rsid w:val="005A0446"/>
    <w:rsid w:val="005A387C"/>
    <w:rsid w:val="005A5783"/>
    <w:rsid w:val="005A6D0D"/>
    <w:rsid w:val="005B507E"/>
    <w:rsid w:val="005B5E87"/>
    <w:rsid w:val="005C4DC7"/>
    <w:rsid w:val="005C5664"/>
    <w:rsid w:val="005D0CAE"/>
    <w:rsid w:val="005D3337"/>
    <w:rsid w:val="005D3434"/>
    <w:rsid w:val="005E3621"/>
    <w:rsid w:val="005E3B62"/>
    <w:rsid w:val="005E553B"/>
    <w:rsid w:val="005F0AE0"/>
    <w:rsid w:val="005F13D4"/>
    <w:rsid w:val="005F429B"/>
    <w:rsid w:val="005F6E7A"/>
    <w:rsid w:val="006053A6"/>
    <w:rsid w:val="00607C3C"/>
    <w:rsid w:val="00631823"/>
    <w:rsid w:val="0063494D"/>
    <w:rsid w:val="006355C4"/>
    <w:rsid w:val="00637709"/>
    <w:rsid w:val="006379B5"/>
    <w:rsid w:val="0064594B"/>
    <w:rsid w:val="0065009F"/>
    <w:rsid w:val="006522F3"/>
    <w:rsid w:val="00652FC5"/>
    <w:rsid w:val="006648EC"/>
    <w:rsid w:val="00665D0D"/>
    <w:rsid w:val="00671842"/>
    <w:rsid w:val="00672684"/>
    <w:rsid w:val="006750B7"/>
    <w:rsid w:val="0068180E"/>
    <w:rsid w:val="0069557B"/>
    <w:rsid w:val="006A0881"/>
    <w:rsid w:val="006A15DE"/>
    <w:rsid w:val="006A2AF9"/>
    <w:rsid w:val="006C00CD"/>
    <w:rsid w:val="006C235C"/>
    <w:rsid w:val="006D5F3D"/>
    <w:rsid w:val="006D795B"/>
    <w:rsid w:val="006E0B4B"/>
    <w:rsid w:val="006E13C3"/>
    <w:rsid w:val="006E185D"/>
    <w:rsid w:val="006E29B9"/>
    <w:rsid w:val="006E6569"/>
    <w:rsid w:val="006E6AD5"/>
    <w:rsid w:val="006E7E7B"/>
    <w:rsid w:val="006F10E6"/>
    <w:rsid w:val="006F7F7D"/>
    <w:rsid w:val="00702081"/>
    <w:rsid w:val="00705ACD"/>
    <w:rsid w:val="00711C16"/>
    <w:rsid w:val="00732E8E"/>
    <w:rsid w:val="00734DCD"/>
    <w:rsid w:val="00735416"/>
    <w:rsid w:val="00746B01"/>
    <w:rsid w:val="007515A5"/>
    <w:rsid w:val="00751B36"/>
    <w:rsid w:val="00753ADC"/>
    <w:rsid w:val="00762F79"/>
    <w:rsid w:val="00775815"/>
    <w:rsid w:val="00776060"/>
    <w:rsid w:val="0077705E"/>
    <w:rsid w:val="00785083"/>
    <w:rsid w:val="0079446E"/>
    <w:rsid w:val="007A50D1"/>
    <w:rsid w:val="007A6A23"/>
    <w:rsid w:val="007B06BF"/>
    <w:rsid w:val="007B44B7"/>
    <w:rsid w:val="007B63A2"/>
    <w:rsid w:val="007C4836"/>
    <w:rsid w:val="007D1196"/>
    <w:rsid w:val="007D6237"/>
    <w:rsid w:val="007E0A9A"/>
    <w:rsid w:val="007E26E7"/>
    <w:rsid w:val="007F299F"/>
    <w:rsid w:val="007F305A"/>
    <w:rsid w:val="007F43BE"/>
    <w:rsid w:val="007F7D6E"/>
    <w:rsid w:val="00804C64"/>
    <w:rsid w:val="00805DF7"/>
    <w:rsid w:val="00807247"/>
    <w:rsid w:val="0081183F"/>
    <w:rsid w:val="00814B88"/>
    <w:rsid w:val="00815D4B"/>
    <w:rsid w:val="00815EE5"/>
    <w:rsid w:val="008315F7"/>
    <w:rsid w:val="0083311E"/>
    <w:rsid w:val="00840339"/>
    <w:rsid w:val="00842989"/>
    <w:rsid w:val="00846DF4"/>
    <w:rsid w:val="00864665"/>
    <w:rsid w:val="0087087F"/>
    <w:rsid w:val="0087412E"/>
    <w:rsid w:val="0087550A"/>
    <w:rsid w:val="00876E38"/>
    <w:rsid w:val="00886CA6"/>
    <w:rsid w:val="008910F2"/>
    <w:rsid w:val="00893367"/>
    <w:rsid w:val="00893E64"/>
    <w:rsid w:val="00894AB4"/>
    <w:rsid w:val="008B3698"/>
    <w:rsid w:val="008B50EE"/>
    <w:rsid w:val="008B7035"/>
    <w:rsid w:val="008C182F"/>
    <w:rsid w:val="008C3B60"/>
    <w:rsid w:val="008D1876"/>
    <w:rsid w:val="008E536E"/>
    <w:rsid w:val="008E7EB6"/>
    <w:rsid w:val="008F1BB6"/>
    <w:rsid w:val="008F23FB"/>
    <w:rsid w:val="008F3E07"/>
    <w:rsid w:val="008F65F6"/>
    <w:rsid w:val="00903355"/>
    <w:rsid w:val="00904FFE"/>
    <w:rsid w:val="00912F2A"/>
    <w:rsid w:val="0092057A"/>
    <w:rsid w:val="0093176F"/>
    <w:rsid w:val="00934AFA"/>
    <w:rsid w:val="009438EF"/>
    <w:rsid w:val="00943C7B"/>
    <w:rsid w:val="0095225F"/>
    <w:rsid w:val="00957E66"/>
    <w:rsid w:val="009657FB"/>
    <w:rsid w:val="0097235F"/>
    <w:rsid w:val="009743CA"/>
    <w:rsid w:val="009748A5"/>
    <w:rsid w:val="00984674"/>
    <w:rsid w:val="009879EC"/>
    <w:rsid w:val="00995444"/>
    <w:rsid w:val="009A22F5"/>
    <w:rsid w:val="009A3EEF"/>
    <w:rsid w:val="009B0FCA"/>
    <w:rsid w:val="009B1FB8"/>
    <w:rsid w:val="009B22EF"/>
    <w:rsid w:val="009B4D48"/>
    <w:rsid w:val="009D5FA8"/>
    <w:rsid w:val="009D75E5"/>
    <w:rsid w:val="009E059C"/>
    <w:rsid w:val="009E11D7"/>
    <w:rsid w:val="009E1739"/>
    <w:rsid w:val="009E52B9"/>
    <w:rsid w:val="009E55DB"/>
    <w:rsid w:val="009F3ED3"/>
    <w:rsid w:val="009F5FF7"/>
    <w:rsid w:val="00A1161A"/>
    <w:rsid w:val="00A11724"/>
    <w:rsid w:val="00A12D58"/>
    <w:rsid w:val="00A138EB"/>
    <w:rsid w:val="00A23258"/>
    <w:rsid w:val="00A23489"/>
    <w:rsid w:val="00A403B7"/>
    <w:rsid w:val="00A45571"/>
    <w:rsid w:val="00A616DD"/>
    <w:rsid w:val="00A63148"/>
    <w:rsid w:val="00A63264"/>
    <w:rsid w:val="00A67175"/>
    <w:rsid w:val="00A70669"/>
    <w:rsid w:val="00A71C4F"/>
    <w:rsid w:val="00A750C2"/>
    <w:rsid w:val="00A82FB4"/>
    <w:rsid w:val="00A95C0A"/>
    <w:rsid w:val="00A964DC"/>
    <w:rsid w:val="00A96EA7"/>
    <w:rsid w:val="00A97FD9"/>
    <w:rsid w:val="00AA6FCE"/>
    <w:rsid w:val="00AA741B"/>
    <w:rsid w:val="00AB0F59"/>
    <w:rsid w:val="00AC0663"/>
    <w:rsid w:val="00AC4694"/>
    <w:rsid w:val="00AD2D06"/>
    <w:rsid w:val="00AD4D72"/>
    <w:rsid w:val="00AD76EC"/>
    <w:rsid w:val="00AE384E"/>
    <w:rsid w:val="00AF2FE8"/>
    <w:rsid w:val="00AF4840"/>
    <w:rsid w:val="00AF4A6C"/>
    <w:rsid w:val="00AF5397"/>
    <w:rsid w:val="00B02AF5"/>
    <w:rsid w:val="00B04657"/>
    <w:rsid w:val="00B10322"/>
    <w:rsid w:val="00B11FD8"/>
    <w:rsid w:val="00B17049"/>
    <w:rsid w:val="00B23D89"/>
    <w:rsid w:val="00B25D8F"/>
    <w:rsid w:val="00B30FEA"/>
    <w:rsid w:val="00B367F9"/>
    <w:rsid w:val="00B52347"/>
    <w:rsid w:val="00B539A6"/>
    <w:rsid w:val="00B81608"/>
    <w:rsid w:val="00B83E33"/>
    <w:rsid w:val="00B92FEB"/>
    <w:rsid w:val="00B976C8"/>
    <w:rsid w:val="00BA7FC7"/>
    <w:rsid w:val="00BB5094"/>
    <w:rsid w:val="00BB7AB2"/>
    <w:rsid w:val="00BC26CD"/>
    <w:rsid w:val="00BD1880"/>
    <w:rsid w:val="00BD3103"/>
    <w:rsid w:val="00BE2D85"/>
    <w:rsid w:val="00BE39FE"/>
    <w:rsid w:val="00BE42F0"/>
    <w:rsid w:val="00BE5678"/>
    <w:rsid w:val="00BF6588"/>
    <w:rsid w:val="00BF7544"/>
    <w:rsid w:val="00C07063"/>
    <w:rsid w:val="00C222D2"/>
    <w:rsid w:val="00C22ACF"/>
    <w:rsid w:val="00C2459D"/>
    <w:rsid w:val="00C25A11"/>
    <w:rsid w:val="00C371DB"/>
    <w:rsid w:val="00C37E45"/>
    <w:rsid w:val="00C41022"/>
    <w:rsid w:val="00C41612"/>
    <w:rsid w:val="00C60AC8"/>
    <w:rsid w:val="00C75CB3"/>
    <w:rsid w:val="00C77DCA"/>
    <w:rsid w:val="00C864F2"/>
    <w:rsid w:val="00C96F8D"/>
    <w:rsid w:val="00CA1886"/>
    <w:rsid w:val="00CA6169"/>
    <w:rsid w:val="00CB576A"/>
    <w:rsid w:val="00CC25D8"/>
    <w:rsid w:val="00CC483F"/>
    <w:rsid w:val="00CC6BBD"/>
    <w:rsid w:val="00CD2952"/>
    <w:rsid w:val="00CD3838"/>
    <w:rsid w:val="00CD524E"/>
    <w:rsid w:val="00CE00D3"/>
    <w:rsid w:val="00CE2799"/>
    <w:rsid w:val="00CE4D4E"/>
    <w:rsid w:val="00CE5B6E"/>
    <w:rsid w:val="00CE601E"/>
    <w:rsid w:val="00CE7236"/>
    <w:rsid w:val="00CF1961"/>
    <w:rsid w:val="00D04789"/>
    <w:rsid w:val="00D07C6C"/>
    <w:rsid w:val="00D25E2F"/>
    <w:rsid w:val="00D31C71"/>
    <w:rsid w:val="00D4597B"/>
    <w:rsid w:val="00D5577D"/>
    <w:rsid w:val="00D55DB5"/>
    <w:rsid w:val="00D62E01"/>
    <w:rsid w:val="00D657BD"/>
    <w:rsid w:val="00D66BDD"/>
    <w:rsid w:val="00D75B53"/>
    <w:rsid w:val="00D91239"/>
    <w:rsid w:val="00DA1AC1"/>
    <w:rsid w:val="00DA1F83"/>
    <w:rsid w:val="00DC00D5"/>
    <w:rsid w:val="00DC0EFB"/>
    <w:rsid w:val="00DC53DF"/>
    <w:rsid w:val="00DD0A9F"/>
    <w:rsid w:val="00DD4FD4"/>
    <w:rsid w:val="00DD6E2B"/>
    <w:rsid w:val="00DE2955"/>
    <w:rsid w:val="00DE70FF"/>
    <w:rsid w:val="00DE7C20"/>
    <w:rsid w:val="00DF1CEF"/>
    <w:rsid w:val="00E14D34"/>
    <w:rsid w:val="00E23ECE"/>
    <w:rsid w:val="00E2607B"/>
    <w:rsid w:val="00E34E6E"/>
    <w:rsid w:val="00E37389"/>
    <w:rsid w:val="00E40CDA"/>
    <w:rsid w:val="00E419CB"/>
    <w:rsid w:val="00E60E45"/>
    <w:rsid w:val="00E60E4A"/>
    <w:rsid w:val="00E6224D"/>
    <w:rsid w:val="00E62ED3"/>
    <w:rsid w:val="00E637E4"/>
    <w:rsid w:val="00E66912"/>
    <w:rsid w:val="00E76C2C"/>
    <w:rsid w:val="00E81701"/>
    <w:rsid w:val="00E8221B"/>
    <w:rsid w:val="00E84669"/>
    <w:rsid w:val="00E858D6"/>
    <w:rsid w:val="00E92166"/>
    <w:rsid w:val="00E94768"/>
    <w:rsid w:val="00EA3163"/>
    <w:rsid w:val="00EA6E25"/>
    <w:rsid w:val="00EB00F0"/>
    <w:rsid w:val="00EB4B66"/>
    <w:rsid w:val="00EB6339"/>
    <w:rsid w:val="00EB7E74"/>
    <w:rsid w:val="00EC1586"/>
    <w:rsid w:val="00ED1F8A"/>
    <w:rsid w:val="00ED5519"/>
    <w:rsid w:val="00EE1FDA"/>
    <w:rsid w:val="00EE3C76"/>
    <w:rsid w:val="00EE620B"/>
    <w:rsid w:val="00EE6FD3"/>
    <w:rsid w:val="00EF019F"/>
    <w:rsid w:val="00EF1964"/>
    <w:rsid w:val="00EF2908"/>
    <w:rsid w:val="00EF575C"/>
    <w:rsid w:val="00F11315"/>
    <w:rsid w:val="00F13772"/>
    <w:rsid w:val="00F1420F"/>
    <w:rsid w:val="00F1775A"/>
    <w:rsid w:val="00F20238"/>
    <w:rsid w:val="00F2305D"/>
    <w:rsid w:val="00F26E05"/>
    <w:rsid w:val="00F32E97"/>
    <w:rsid w:val="00F407A2"/>
    <w:rsid w:val="00F416A1"/>
    <w:rsid w:val="00F46131"/>
    <w:rsid w:val="00F46404"/>
    <w:rsid w:val="00F47740"/>
    <w:rsid w:val="00F5749B"/>
    <w:rsid w:val="00F602D5"/>
    <w:rsid w:val="00F63403"/>
    <w:rsid w:val="00F649C5"/>
    <w:rsid w:val="00F65CAA"/>
    <w:rsid w:val="00F66E28"/>
    <w:rsid w:val="00F67CAE"/>
    <w:rsid w:val="00F729CF"/>
    <w:rsid w:val="00F752EA"/>
    <w:rsid w:val="00F7627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64D3"/>
    <w:rsid w:val="00FE68C8"/>
    <w:rsid w:val="00FF79C6"/>
    <w:rsid w:val="07C6EFFF"/>
    <w:rsid w:val="274E75C6"/>
    <w:rsid w:val="2C06BF94"/>
    <w:rsid w:val="50F73C6C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20238"/>
    <w:rPr>
      <w:rFonts w:ascii="Calibri" w:eastAsia="Times New Roman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72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29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29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9C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2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70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4EBCDB1B-EE4A-4483-AE84-2460CA038C93}"/>
</file>

<file path=customXml/itemProps2.xml><?xml version="1.0" encoding="utf-8"?>
<ds:datastoreItem xmlns:ds="http://schemas.openxmlformats.org/officeDocument/2006/customXml" ds:itemID="{70E97C62-3CB9-4989-8141-90A9F19ACDEC}"/>
</file>

<file path=customXml/itemProps3.xml><?xml version="1.0" encoding="utf-8"?>
<ds:datastoreItem xmlns:ds="http://schemas.openxmlformats.org/officeDocument/2006/customXml" ds:itemID="{A03D9A71-AFFD-461E-913C-0407BEA729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2025-05-07T18:41:00Z</dcterms:created>
  <dcterms:modified xsi:type="dcterms:W3CDTF">2025-05-07T18:42:00Z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2025-05-07T18:42:18Z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73054562-2d2a-47de-89e7-0f0597e6bc49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1000</vt:r8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0x0101006D3D92D81397824BB8544BC1EE3FB675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</Properties>
</file>